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Mornantais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Mornantais (COPAMO), SIREN : 246900740, nature : CC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Offrir des services adaptés à notre évolution démographique et sociale</w:t>
      </w:r>
    </w:p>
    <w:p>
      <w:pPr>
        <w:numPr>
          <w:ilvl w:val="0"/>
          <w:numId w:val="1005"/>
        </w:numPr>
        <w:pStyle w:val="Compact"/>
      </w:pPr>
      <w:r>
        <w:t xml:space="preserve">Augmenter le nombre d’emplois sur le territoire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Mornantais (COPAMO), SIREN : 246900740, nature : CC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Syndicat départemental d’énergies du Rhône (SYDER), SIREN : 200089720, nature : SMF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Citoyens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Direction de l’habitat et de l’urbanisme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2023-04-12T16:30:41Z</dcterms:created>
  <dcterms:modified xsi:type="dcterms:W3CDTF">2023-04-12T16:30:41Z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