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de Phalsbourg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Phalsbourg, SIREN : 245700950,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de Sarrebourg, SIREN : 200049989,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réserve mondiale de biosphère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Charte du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massif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(développement de foncier / soutenir investissement local / structuration de l’offre commerciale)</w:t>
      </w:r>
    </w:p>
    <w:p>
      <w:pPr>
        <w:numPr>
          <w:ilvl w:val="0"/>
          <w:numId w:val="1005"/>
        </w:numPr>
        <w:pStyle w:val="Compact"/>
      </w:pPr>
      <w:r>
        <w:t xml:space="preserve">développement touristique (valorisation du patrimoine / renforcement de l’offre de services / renforcement de l’offre d’hébergement / offre 4 saisons</w:t>
      </w:r>
    </w:p>
    <w:p>
      <w:pPr>
        <w:numPr>
          <w:ilvl w:val="0"/>
          <w:numId w:val="1005"/>
        </w:numPr>
        <w:pStyle w:val="Compact"/>
      </w:pPr>
      <w:r>
        <w:t xml:space="preserve">développement environnemental (habitat / assainissement / gestion des déchets / GEMAPI)</w:t>
      </w:r>
    </w:p>
    <w:p>
      <w:pPr>
        <w:numPr>
          <w:ilvl w:val="0"/>
          <w:numId w:val="1005"/>
        </w:numPr>
        <w:pStyle w:val="Compact"/>
      </w:pPr>
      <w:r>
        <w:t xml:space="preserve">développement des services à la population (mobilité douce /offre de santé / culture)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Phalsbourg, SIREN : 245700950,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nom : SM du pays de Sarrebourg, SIREN : 200049989,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2023-04-12T16:28:13Z</dcterms:created>
  <dcterms:modified xsi:type="dcterms:W3CDTF">2023-04-12T16:28:13Z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