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pascale.lasserre@hautes-pyrenees.gouv.fr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Pyrénées Vallées des Gaves</w:t>
      </w:r>
    </w:p>
    <w:p>
      <w:pPr>
        <w:pStyle w:val="Corpsdetexte"/>
      </w:pPr>
      <w:r>
        <w:t xml:space="preserve">Si protocole de préfiguration : date de signature : 2021-08-11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Pyrénées Vallées des Gaves, SIREN : 200070811, nature : CC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1/ accompagner l’évolution des activités écnomiques socles du territoire pour maintenir un équilibre des filières 2/ accompagner la restructuration de l’économie touristique , vers plus de qualité de durabilité 3/ soutenir l’agriculture en tant qu’activité essentielle 4/ diversifier l’offre de logements 5/ maitriser la vocation des espaces pour asurer un developpement durable 6/ structurer une offre de mobilité adaptée aux besoins 7/ maintenir un niveau de service et d’équipements d’un territoire de montagne 8/ préserver la qualité de l’environnement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prefet</w:t>
      </w:r>
    </w:p>
    <w:p>
      <w:pPr>
        <w:numPr>
          <w:ilvl w:val="0"/>
          <w:numId w:val="1007"/>
        </w:numPr>
        <w:pStyle w:val="Compact"/>
      </w:pPr>
      <w:r>
        <w:t xml:space="preserve">parc national des pyrénées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nom : CC Pyrénées Vallées des Gaves, SIREN : 200070811, nature : CC</w:t>
      </w:r>
    </w:p>
    <w:p>
      <w:pPr>
        <w:numPr>
          <w:ilvl w:val="0"/>
          <w:numId w:val="1007"/>
        </w:numPr>
        <w:pStyle w:val="Compact"/>
      </w:pPr>
      <w:r>
        <w:t xml:space="preserve">nom : Argelès-Gazost, SIREN : 65025, nature : commune</w:t>
      </w:r>
    </w:p>
    <w:p>
      <w:pPr>
        <w:numPr>
          <w:ilvl w:val="0"/>
          <w:numId w:val="1007"/>
        </w:numPr>
        <w:pStyle w:val="Compact"/>
      </w:pPr>
      <w:r>
        <w:t xml:space="preserve">nom : Cauterets, SIREN : 65138, nature : commune</w:t>
      </w:r>
    </w:p>
    <w:p>
      <w:pPr>
        <w:numPr>
          <w:ilvl w:val="0"/>
          <w:numId w:val="1007"/>
        </w:numPr>
        <w:pStyle w:val="Compact"/>
      </w:pPr>
      <w:r>
        <w:t xml:space="preserve">nom : Gavarnie-Gèdre, SIREN : 65192, nature : commune</w:t>
      </w:r>
    </w:p>
    <w:p>
      <w:pPr>
        <w:numPr>
          <w:ilvl w:val="0"/>
          <w:numId w:val="1007"/>
        </w:numPr>
        <w:pStyle w:val="Compact"/>
      </w:pPr>
      <w:r>
        <w:t xml:space="preserve">nom : PETR du Pays de Lourdes et des vallées des Gaves, SIREN : 200050243, nature : PETR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nom : Hautes-Pyrénées, SIREN : 65,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2023-04-12T12:32:23Z</dcterms:created>
  <dcterms:modified xsi:type="dcterms:W3CDTF">2023-04-12T12:32:23Z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