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01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Saulnois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Saulnois, SIREN : 245701206,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nom : SM du pays de Sarrebourg, SIREN : 200049989, nature : PETR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réserve mondiale de biosphère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renforcer l’attractivité du saulnois (développement économique / agriculture / économie résidentielle / patrimoine et richesses naturelles)</w:t>
      </w:r>
    </w:p>
    <w:p>
      <w:pPr>
        <w:numPr>
          <w:ilvl w:val="0"/>
          <w:numId w:val="1005"/>
        </w:numPr>
        <w:pStyle w:val="Compact"/>
      </w:pPr>
      <w:r>
        <w:t xml:space="preserve">un territoire exemplaire sur le plan de la transition écologique (économie circulaire / énergies renouvelables et vertueux / mobilités douces / eau)</w:t>
      </w:r>
    </w:p>
    <w:p>
      <w:pPr>
        <w:numPr>
          <w:ilvl w:val="0"/>
          <w:numId w:val="1005"/>
        </w:numPr>
        <w:pStyle w:val="Compact"/>
      </w:pPr>
      <w:r>
        <w:t xml:space="preserve">logique interterritoriale et de complémentarités entre communes et EPCI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14</w:t>
      </w:r>
    </w:p>
    <w:p>
      <w:pPr>
        <w:pStyle w:val="Corpsdetexte"/>
      </w:pPr>
      <w:r>
        <w:t xml:space="preserve">Nombre de fiches projet (opération à travailler) : 17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Saulnois, SIREN : 245701206,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nom : SM du pays de Sarrebourg, SIREN : 200049989, nature : PETR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cabinet extérieur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2023-04-12T12:31:27Z</dcterms:created>
  <dcterms:modified xsi:type="dcterms:W3CDTF">2023-04-12T12:31:27Z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