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Sartenais Valinco Taravo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Sartenais Valinco Taravo, SIREN : 242010130,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 un territoire plus attractif</w:t>
      </w:r>
    </w:p>
    <w:p>
      <w:pPr>
        <w:numPr>
          <w:ilvl w:val="0"/>
          <w:numId w:val="1005"/>
        </w:numPr>
        <w:pStyle w:val="Compact"/>
      </w:pPr>
      <w:r>
        <w:t xml:space="preserve">Réduction des consommations et préservation des ressources au service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Valoriser le patrimoine agropastoral pour une économie locale vivante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Sartenais Valinco Taravo, SIREN : 242010130,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2023-04-12T12:33:19Z</dcterms:created>
  <dcterms:modified xsi:type="dcterms:W3CDTF">2023-04-12T12:33:19Z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