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pref-dcppat@finistere.gouv.fr</w:t>
      </w:r>
    </w:p>
    <w:p>
      <w:pPr>
        <w:pStyle w:val="Corpsdetexte"/>
      </w:pPr>
      <w:r>
        <w:t xml:space="preserve">Date de signature du CRTE : 08 novembre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Concarneau Cornouaille Agglomération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Concarneau Cornouaille Agglomération, SIREN : 242900769,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20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CA Concarneau Cornouaille Agglomération, SIREN : 242900769, nature : CA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Agence de l’eau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2023-04-12T12:24:24Z</dcterms:created>
  <dcterms:modified xsi:type="dcterms:W3CDTF">2023-04-12T12:24:24Z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