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Arlysère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Arlysère, nature: CA, SIREN: 200068997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Schéma directeur cycles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 Contrat de ville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 Un territoire au service de la transition écologique et de la biodiversité ; un territoire au service des acteurs économiques et de l’emploi ; un territoire soucieux de susciter la participation active et l’intelligence collective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Arlysère, nature: CA, SIREN: 200068997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27€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