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TextBody"/>
      </w:pPr>
      <w:r>
        <w:t xml:space="preserve">Date de signature du CRTE : 27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de Fobach Porte de France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de Forbach Porte de France, nature: CA, SIREN: 245700372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poursuivre le développement économique et conforter l’emploi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du territoire et sa cohésion en matière sociale, culturelle et formation</w:t>
      </w:r>
    </w:p>
    <w:p>
      <w:pPr>
        <w:numPr>
          <w:ilvl w:val="0"/>
          <w:numId w:val="1005"/>
        </w:numPr>
        <w:pStyle w:val="Compact"/>
      </w:pPr>
      <w:r>
        <w:t xml:space="preserve">inscrire le territoire dans une démarche de développement durable et de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renforcer la coopération transfrontalière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55</w:t>
      </w:r>
    </w:p>
    <w:p>
      <w:pPr>
        <w:pStyle w:val="TextBody"/>
      </w:pPr>
      <w:r>
        <w:t xml:space="preserve">Nombre de fiches projet (opération à travailler) : 12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de Forbach Porte de France, nature: CA, SIREN: 245700372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2022-05-06T15:22:53Z</dcterms:created>
  <dcterms:modified xsi:type="dcterms:W3CDTF">2022-05-06T15:22:53Z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