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pref-dcppat@finistere.gouv.fr</w:t>
      </w:r>
    </w:p>
    <w:p>
      <w:pPr>
        <w:pStyle w:val="TextBody"/>
      </w:pPr>
      <w:r>
        <w:t xml:space="preserve">Date de signature du CRTE : 08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Concarneau Cornouaille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Concarneau Cornouaille Agglomération, nature: CA, SIREN: 242900769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Concarneau Cornouaille Agglomération, nature: CA, SIREN: 242900769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