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TextBody"/>
      </w:pPr>
      <w:r>
        <w:t xml:space="preserve">Date de signature du CRTE : 18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l’Argonne Ardennaise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Ardennes, nature: departement, SIREN: 08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AESN</w:t>
      </w:r>
    </w:p>
    <w:p>
      <w:pPr>
        <w:numPr>
          <w:ilvl w:val="0"/>
          <w:numId w:val="1001"/>
        </w:numPr>
        <w:pStyle w:val="Compact"/>
      </w:pPr>
      <w:r>
        <w:t xml:space="preserve">Nom: CC de l’Argonne Ardennaise, nature: CC, SIREN: 240800920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Territoire CD08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PIG 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: susciter l’envie d’entreprendre</w:t>
      </w:r>
    </w:p>
    <w:p>
      <w:pPr>
        <w:numPr>
          <w:ilvl w:val="0"/>
          <w:numId w:val="1005"/>
        </w:numPr>
        <w:pStyle w:val="Compact"/>
      </w:pPr>
      <w:r>
        <w:t xml:space="preserve">Services à la population : donner l’envie à chaque âge d’habiter en Argonne Ardennaise</w:t>
      </w:r>
    </w:p>
    <w:p>
      <w:pPr>
        <w:numPr>
          <w:ilvl w:val="0"/>
          <w:numId w:val="1005"/>
        </w:numPr>
        <w:pStyle w:val="Compact"/>
      </w:pPr>
      <w:r>
        <w:t xml:space="preserve">Environnement et cadre de vie : Prendre conscience que c’est une chance de vivre dans nos communes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83</w:t>
      </w:r>
    </w:p>
    <w:p>
      <w:pPr>
        <w:pStyle w:val="TextBody"/>
      </w:pPr>
      <w:r>
        <w:t xml:space="preserve">Nombre de fiches projet (opération à travailler) : 14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de l’Argonne Ardennaise, nature: CC, SIREN: 240800920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Nom: Ardennes, nature: departement, SIREN: 08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 Comité de Pacte et Comité de suivi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2022-05-06T15:22:14Z</dcterms:created>
  <dcterms:modified xsi:type="dcterms:W3CDTF">2022-05-06T15:22:14Z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