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13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BRIANCONNAIS ECRINS GUILLESTROIS QUEYRAS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Briançonnais, des Ecrins, du Guillestrois et du Queyras, nature: PETR, SIREN: 200052801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1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PETR du Briançonnais, des Ecrins, du Guillestrois et du Queyras, nature: PETR, SIREN: 200052801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